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2C6E2" w14:textId="74306E48" w:rsidR="00A0450E" w:rsidRPr="00305132" w:rsidRDefault="00305132" w:rsidP="00305132">
      <w:pPr>
        <w:jc w:val="center"/>
        <w:rPr>
          <w:u w:val="single"/>
        </w:rPr>
      </w:pPr>
      <w:r w:rsidRPr="00305132">
        <w:rPr>
          <w:u w:val="single"/>
        </w:rPr>
        <w:t>Compare and Contrast Essay Requirements and Rubric</w:t>
      </w:r>
    </w:p>
    <w:p w14:paraId="7B0665B7" w14:textId="77777777" w:rsidR="00305132" w:rsidRDefault="00305132" w:rsidP="00305132">
      <w:pPr>
        <w:pStyle w:val="ListParagraph"/>
        <w:numPr>
          <w:ilvl w:val="0"/>
          <w:numId w:val="1"/>
        </w:numPr>
      </w:pPr>
      <w:r>
        <w:t xml:space="preserve">The Absolutely True Diary of a Part Time Indian by Sherman Alexis </w:t>
      </w:r>
    </w:p>
    <w:p w14:paraId="385200F8" w14:textId="44407C7F" w:rsidR="00305132" w:rsidRDefault="00305132" w:rsidP="00305132">
      <w:pPr>
        <w:pStyle w:val="ListParagraph"/>
        <w:numPr>
          <w:ilvl w:val="0"/>
          <w:numId w:val="1"/>
        </w:numPr>
      </w:pPr>
      <w:r>
        <w:t>Diane Sawyer’s ABC News videos on Indian Reservations</w:t>
      </w:r>
    </w:p>
    <w:p w14:paraId="78F4EF65" w14:textId="7EA0DD2A" w:rsidR="00305132" w:rsidRDefault="00305132" w:rsidP="003051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1853"/>
        <w:gridCol w:w="300"/>
        <w:gridCol w:w="1522"/>
        <w:gridCol w:w="1857"/>
        <w:gridCol w:w="1856"/>
      </w:tblGrid>
      <w:tr w:rsidR="00305132" w14:paraId="039EB2F6" w14:textId="77777777" w:rsidTr="0076224F">
        <w:tc>
          <w:tcPr>
            <w:tcW w:w="2122" w:type="dxa"/>
            <w:vAlign w:val="bottom"/>
          </w:tcPr>
          <w:p w14:paraId="68525B1E" w14:textId="158E0B78" w:rsidR="00305132" w:rsidRDefault="00305132" w:rsidP="00B94353">
            <w:pPr>
              <w:jc w:val="center"/>
            </w:pPr>
            <w:r w:rsidRPr="00201F71">
              <w:rPr>
                <w:rFonts w:ascii="Tahoma" w:hAnsi="Tahoma" w:cs="Tahoma"/>
                <w:b/>
                <w:sz w:val="18"/>
                <w:szCs w:val="18"/>
              </w:rPr>
              <w:t>CATEGORY</w:t>
            </w:r>
          </w:p>
        </w:tc>
        <w:tc>
          <w:tcPr>
            <w:tcW w:w="2126" w:type="dxa"/>
            <w:vAlign w:val="bottom"/>
          </w:tcPr>
          <w:p w14:paraId="3A7E8F87" w14:textId="684D14E3" w:rsidR="00305132" w:rsidRPr="00B94353" w:rsidRDefault="00305132" w:rsidP="00B94353">
            <w:pPr>
              <w:jc w:val="center"/>
              <w:rPr>
                <w:sz w:val="18"/>
                <w:szCs w:val="18"/>
              </w:rPr>
            </w:pPr>
            <w:r w:rsidRPr="00B94353">
              <w:rPr>
                <w:rFonts w:ascii="Tahoma" w:hAnsi="Tahoma" w:cs="Tahoma"/>
                <w:b/>
                <w:sz w:val="18"/>
                <w:szCs w:val="18"/>
              </w:rPr>
              <w:t>Exceeds the Standard (20)</w:t>
            </w:r>
          </w:p>
        </w:tc>
        <w:tc>
          <w:tcPr>
            <w:tcW w:w="2126" w:type="dxa"/>
            <w:gridSpan w:val="2"/>
            <w:vAlign w:val="bottom"/>
          </w:tcPr>
          <w:p w14:paraId="2454F620" w14:textId="0F5A7446" w:rsidR="00305132" w:rsidRPr="00B94353" w:rsidRDefault="00305132" w:rsidP="00B943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4353">
              <w:rPr>
                <w:rFonts w:ascii="Tahoma" w:hAnsi="Tahoma" w:cs="Tahoma"/>
                <w:b/>
                <w:sz w:val="18"/>
                <w:szCs w:val="18"/>
              </w:rPr>
              <w:t>Meets the Standard (15)</w:t>
            </w:r>
          </w:p>
        </w:tc>
        <w:tc>
          <w:tcPr>
            <w:tcW w:w="2126" w:type="dxa"/>
            <w:vAlign w:val="bottom"/>
          </w:tcPr>
          <w:p w14:paraId="6A72F96C" w14:textId="4DD3C4A0" w:rsidR="00305132" w:rsidRPr="00B94353" w:rsidRDefault="00305132" w:rsidP="00B94353">
            <w:pPr>
              <w:jc w:val="center"/>
              <w:rPr>
                <w:sz w:val="18"/>
                <w:szCs w:val="18"/>
              </w:rPr>
            </w:pPr>
            <w:r w:rsidRPr="00B94353">
              <w:rPr>
                <w:rFonts w:ascii="Tahoma" w:hAnsi="Tahoma" w:cs="Tahoma"/>
                <w:b/>
                <w:sz w:val="18"/>
                <w:szCs w:val="18"/>
              </w:rPr>
              <w:t>Does Not Meet the Standard (10)</w:t>
            </w:r>
          </w:p>
        </w:tc>
        <w:tc>
          <w:tcPr>
            <w:tcW w:w="2127" w:type="dxa"/>
            <w:vAlign w:val="bottom"/>
          </w:tcPr>
          <w:p w14:paraId="57D78F3B" w14:textId="5F846023" w:rsidR="00305132" w:rsidRPr="00B94353" w:rsidRDefault="00305132" w:rsidP="00B94353">
            <w:pPr>
              <w:jc w:val="center"/>
              <w:rPr>
                <w:sz w:val="18"/>
                <w:szCs w:val="18"/>
              </w:rPr>
            </w:pPr>
            <w:r w:rsidRPr="00B94353">
              <w:rPr>
                <w:rFonts w:ascii="Tahoma" w:hAnsi="Tahoma" w:cs="Tahoma"/>
                <w:b/>
                <w:sz w:val="18"/>
                <w:szCs w:val="18"/>
              </w:rPr>
              <w:t>Struggles</w:t>
            </w:r>
            <w:r w:rsidRPr="00B94353">
              <w:rPr>
                <w:rFonts w:ascii="Tahoma" w:hAnsi="Tahoma" w:cs="Tahoma"/>
                <w:b/>
                <w:sz w:val="18"/>
                <w:szCs w:val="18"/>
              </w:rPr>
              <w:t xml:space="preserve"> to meet the Standard (5)</w:t>
            </w:r>
          </w:p>
        </w:tc>
      </w:tr>
      <w:tr w:rsidR="00305132" w14:paraId="4B57618F" w14:textId="77777777" w:rsidTr="0076224F">
        <w:trPr>
          <w:trHeight w:val="2321"/>
        </w:trPr>
        <w:tc>
          <w:tcPr>
            <w:tcW w:w="2122" w:type="dxa"/>
          </w:tcPr>
          <w:p w14:paraId="0C3F2A04" w14:textId="77777777" w:rsidR="00305132" w:rsidRPr="00201F71" w:rsidRDefault="00305132" w:rsidP="0030513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01F71">
              <w:rPr>
                <w:rFonts w:ascii="Tahoma" w:hAnsi="Tahoma" w:cs="Tahoma"/>
                <w:b/>
                <w:sz w:val="18"/>
                <w:szCs w:val="18"/>
              </w:rPr>
              <w:t xml:space="preserve">Purpose &amp; Supporting Details </w:t>
            </w:r>
          </w:p>
          <w:p w14:paraId="6E3B99CA" w14:textId="77777777" w:rsidR="00305132" w:rsidRPr="00201F71" w:rsidRDefault="00305132" w:rsidP="00305132">
            <w:pPr>
              <w:rPr>
                <w:rFonts w:ascii="Tahoma" w:hAnsi="Tahoma" w:cs="Tahoma"/>
                <w:b/>
                <w:color w:val="FF0000"/>
                <w:sz w:val="16"/>
                <w:szCs w:val="18"/>
                <w:u w:val="single"/>
              </w:rPr>
            </w:pPr>
            <w:r w:rsidRPr="00201F71">
              <w:rPr>
                <w:rFonts w:ascii="Tahoma" w:hAnsi="Tahoma" w:cs="Tahoma"/>
                <w:b/>
                <w:sz w:val="16"/>
                <w:szCs w:val="18"/>
              </w:rPr>
              <w:t>-Hook-</w:t>
            </w:r>
            <w:r w:rsidRPr="00201F71">
              <w:rPr>
                <w:rFonts w:ascii="Tahoma" w:hAnsi="Tahoma" w:cs="Tahoma"/>
                <w:b/>
                <w:color w:val="FF0000"/>
                <w:sz w:val="16"/>
                <w:szCs w:val="18"/>
                <w:u w:val="single"/>
              </w:rPr>
              <w:t>Underline Red</w:t>
            </w:r>
          </w:p>
          <w:p w14:paraId="1A9175F7" w14:textId="03C6E577" w:rsidR="00305132" w:rsidRPr="0076224F" w:rsidRDefault="00305132" w:rsidP="00305132">
            <w:pPr>
              <w:rPr>
                <w:rFonts w:ascii="Tahoma" w:hAnsi="Tahoma" w:cs="Tahoma"/>
                <w:b/>
                <w:color w:val="1F497D"/>
                <w:sz w:val="16"/>
                <w:szCs w:val="18"/>
                <w:u w:val="single"/>
              </w:rPr>
            </w:pPr>
            <w:r w:rsidRPr="00201F71">
              <w:rPr>
                <w:rFonts w:ascii="Tahoma" w:hAnsi="Tahoma" w:cs="Tahoma"/>
                <w:b/>
                <w:sz w:val="16"/>
                <w:szCs w:val="18"/>
              </w:rPr>
              <w:t>-Thesis-</w:t>
            </w:r>
            <w:r w:rsidRPr="00EC2B65">
              <w:rPr>
                <w:rFonts w:ascii="Tahoma" w:hAnsi="Tahoma" w:cs="Tahoma"/>
                <w:b/>
                <w:color w:val="1F497D"/>
                <w:sz w:val="16"/>
                <w:szCs w:val="18"/>
                <w:u w:val="single"/>
              </w:rPr>
              <w:t>Underline Blue</w:t>
            </w:r>
            <w:r w:rsidR="0076224F">
              <w:rPr>
                <w:rFonts w:ascii="Tahoma" w:hAnsi="Tahoma" w:cs="Tahoma"/>
                <w:b/>
                <w:color w:val="1F497D"/>
                <w:sz w:val="16"/>
                <w:szCs w:val="18"/>
                <w:u w:val="single"/>
              </w:rPr>
              <w:t xml:space="preserve">- </w:t>
            </w:r>
            <w:r w:rsidRPr="00201F71">
              <w:rPr>
                <w:rFonts w:ascii="Tahoma" w:hAnsi="Tahoma" w:cs="Tahoma"/>
                <w:b/>
                <w:sz w:val="16"/>
                <w:szCs w:val="18"/>
              </w:rPr>
              <w:t>-</w:t>
            </w:r>
            <w:r w:rsidR="0076224F">
              <w:rPr>
                <w:rFonts w:ascii="Tahoma" w:hAnsi="Tahoma" w:cs="Tahoma"/>
                <w:b/>
                <w:sz w:val="16"/>
                <w:szCs w:val="18"/>
              </w:rPr>
              <w:t>Strong</w:t>
            </w:r>
            <w:r w:rsidRPr="00201F71">
              <w:rPr>
                <w:rFonts w:ascii="Tahoma" w:hAnsi="Tahoma" w:cs="Tahoma"/>
                <w:b/>
                <w:sz w:val="16"/>
                <w:szCs w:val="18"/>
              </w:rPr>
              <w:t xml:space="preserve"> </w:t>
            </w:r>
            <w:r w:rsidR="0076224F">
              <w:rPr>
                <w:rFonts w:ascii="Tahoma" w:hAnsi="Tahoma" w:cs="Tahoma"/>
                <w:b/>
                <w:sz w:val="16"/>
                <w:szCs w:val="18"/>
              </w:rPr>
              <w:t>supporting details</w:t>
            </w:r>
            <w:r w:rsidRPr="00201F71">
              <w:rPr>
                <w:rFonts w:ascii="Tahoma" w:hAnsi="Tahoma" w:cs="Tahoma"/>
                <w:b/>
                <w:sz w:val="16"/>
                <w:szCs w:val="18"/>
              </w:rPr>
              <w:t xml:space="preserve"> Points</w:t>
            </w:r>
          </w:p>
          <w:p w14:paraId="7A4449C0" w14:textId="45F2C4F0" w:rsidR="00305132" w:rsidRPr="00305132" w:rsidRDefault="00305132" w:rsidP="00305132">
            <w:pPr>
              <w:rPr>
                <w:rFonts w:ascii="Tahoma" w:hAnsi="Tahoma" w:cs="Tahoma"/>
                <w:b/>
                <w:sz w:val="16"/>
                <w:szCs w:val="18"/>
              </w:rPr>
            </w:pPr>
            <w:r w:rsidRPr="00201F71">
              <w:rPr>
                <w:rFonts w:ascii="Tahoma" w:hAnsi="Tahoma" w:cs="Tahoma"/>
                <w:b/>
                <w:sz w:val="16"/>
                <w:szCs w:val="18"/>
              </w:rPr>
              <w:t>-Highlight Strong finishing sentence</w:t>
            </w:r>
          </w:p>
        </w:tc>
        <w:tc>
          <w:tcPr>
            <w:tcW w:w="2126" w:type="dxa"/>
          </w:tcPr>
          <w:p w14:paraId="28CE4868" w14:textId="48708CC5" w:rsidR="00305132" w:rsidRPr="003D5A27" w:rsidRDefault="00305132" w:rsidP="00305132">
            <w:pPr>
              <w:rPr>
                <w:sz w:val="16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>The paper clearly compares and contrasts points that are sophisticated, offers specific examples to illustrate the comparison, and includes only the information relevant to the comparison.</w:t>
            </w:r>
          </w:p>
        </w:tc>
        <w:tc>
          <w:tcPr>
            <w:tcW w:w="2126" w:type="dxa"/>
            <w:gridSpan w:val="2"/>
          </w:tcPr>
          <w:p w14:paraId="2C1C9571" w14:textId="364B9BFE" w:rsidR="00305132" w:rsidRPr="003D5A27" w:rsidRDefault="00305132" w:rsidP="00305132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7"/>
              </w:rPr>
              <w:t>The paper compares and contrasts points clearly, but the supporting information is general, and/or the points are basic. The paper includes only the information relevant to the comparison</w:t>
            </w:r>
            <w:r w:rsidRPr="003D5A27">
              <w:rPr>
                <w:rFonts w:ascii="Tahoma" w:hAnsi="Tahoma" w:cs="Tahoma"/>
                <w:sz w:val="16"/>
                <w:szCs w:val="18"/>
              </w:rPr>
              <w:t xml:space="preserve">. </w:t>
            </w:r>
          </w:p>
        </w:tc>
        <w:tc>
          <w:tcPr>
            <w:tcW w:w="2126" w:type="dxa"/>
          </w:tcPr>
          <w:p w14:paraId="37D85A0A" w14:textId="6CB4162C" w:rsidR="00305132" w:rsidRPr="003D5A27" w:rsidRDefault="00305132" w:rsidP="00305132">
            <w:pPr>
              <w:rPr>
                <w:sz w:val="16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>The paper mostly compares and contrasts points clearly, but the supporting information is incomplete or missing, and/or may include information that is not relevant to the comparison.</w:t>
            </w:r>
          </w:p>
        </w:tc>
        <w:tc>
          <w:tcPr>
            <w:tcW w:w="2127" w:type="dxa"/>
          </w:tcPr>
          <w:p w14:paraId="753FC2C1" w14:textId="77777777" w:rsidR="00305132" w:rsidRPr="003D5A27" w:rsidRDefault="00305132" w:rsidP="00305132">
            <w:pPr>
              <w:autoSpaceDE w:val="0"/>
              <w:autoSpaceDN w:val="0"/>
              <w:adjustRightInd w:val="0"/>
              <w:rPr>
                <w:rFonts w:ascii="PGHDKE+Arial" w:hAnsi="PGHDKE+Arial" w:cs="PGHDKE+Arial"/>
                <w:color w:val="000000"/>
                <w:sz w:val="16"/>
                <w:szCs w:val="18"/>
              </w:rPr>
            </w:pPr>
            <w:r w:rsidRPr="003D5A27">
              <w:rPr>
                <w:rFonts w:ascii="PGHDKE+Arial" w:hAnsi="PGHDKE+Arial" w:cs="PGHDKE+Arial"/>
                <w:color w:val="000000"/>
                <w:sz w:val="16"/>
                <w:szCs w:val="18"/>
              </w:rPr>
              <w:t xml:space="preserve">The paper compares or contrasts, </w:t>
            </w:r>
          </w:p>
          <w:p w14:paraId="2A1F6C3D" w14:textId="77777777" w:rsidR="00305132" w:rsidRPr="003D5A27" w:rsidRDefault="00305132" w:rsidP="00305132">
            <w:pPr>
              <w:autoSpaceDE w:val="0"/>
              <w:autoSpaceDN w:val="0"/>
              <w:adjustRightInd w:val="0"/>
              <w:rPr>
                <w:rFonts w:ascii="PGHDKE+Arial" w:hAnsi="PGHDKE+Arial" w:cs="PGHDKE+Arial"/>
                <w:color w:val="000000"/>
                <w:sz w:val="16"/>
                <w:szCs w:val="18"/>
              </w:rPr>
            </w:pPr>
            <w:r w:rsidRPr="003D5A27">
              <w:rPr>
                <w:rFonts w:ascii="PGHDKE+Arial" w:hAnsi="PGHDKE+Arial" w:cs="PGHDKE+Arial"/>
                <w:color w:val="000000"/>
                <w:sz w:val="16"/>
                <w:szCs w:val="18"/>
              </w:rPr>
              <w:t xml:space="preserve">but does not include both. </w:t>
            </w:r>
          </w:p>
          <w:p w14:paraId="12882745" w14:textId="77777777" w:rsidR="00305132" w:rsidRPr="003D5A27" w:rsidRDefault="00305132" w:rsidP="00305132">
            <w:pPr>
              <w:autoSpaceDE w:val="0"/>
              <w:autoSpaceDN w:val="0"/>
              <w:adjustRightInd w:val="0"/>
              <w:rPr>
                <w:rFonts w:ascii="PGHDKE+Arial" w:hAnsi="PGHDKE+Arial" w:cs="PGHDKE+Arial"/>
                <w:color w:val="000000"/>
                <w:sz w:val="16"/>
                <w:szCs w:val="18"/>
              </w:rPr>
            </w:pPr>
            <w:r w:rsidRPr="003D5A27">
              <w:rPr>
                <w:rFonts w:ascii="PGHDKE+Arial" w:hAnsi="PGHDKE+Arial" w:cs="PGHDKE+Arial"/>
                <w:color w:val="000000"/>
                <w:sz w:val="16"/>
                <w:szCs w:val="18"/>
              </w:rPr>
              <w:t xml:space="preserve">There is no supporting information or </w:t>
            </w:r>
          </w:p>
          <w:p w14:paraId="0203155E" w14:textId="0C574402" w:rsidR="00305132" w:rsidRPr="003D5A27" w:rsidRDefault="00305132" w:rsidP="00305132">
            <w:pPr>
              <w:rPr>
                <w:sz w:val="16"/>
              </w:rPr>
            </w:pPr>
            <w:r w:rsidRPr="003D5A27">
              <w:rPr>
                <w:rFonts w:ascii="PGHDKE+Arial" w:hAnsi="PGHDKE+Arial" w:cs="PGHDKE+Arial"/>
                <w:color w:val="000000"/>
                <w:sz w:val="16"/>
                <w:szCs w:val="18"/>
              </w:rPr>
              <w:t>support is incomplete.</w:t>
            </w:r>
          </w:p>
        </w:tc>
      </w:tr>
      <w:tr w:rsidR="00B94353" w14:paraId="7BC5D320" w14:textId="77777777" w:rsidTr="0076224F">
        <w:trPr>
          <w:trHeight w:val="1263"/>
        </w:trPr>
        <w:tc>
          <w:tcPr>
            <w:tcW w:w="2122" w:type="dxa"/>
          </w:tcPr>
          <w:p w14:paraId="312A7B39" w14:textId="77777777" w:rsidR="00B94353" w:rsidRPr="00201F71" w:rsidRDefault="00B94353" w:rsidP="00B943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01F71">
              <w:rPr>
                <w:rFonts w:ascii="Tahoma" w:hAnsi="Tahoma" w:cs="Tahoma"/>
                <w:b/>
                <w:sz w:val="18"/>
                <w:szCs w:val="18"/>
              </w:rPr>
              <w:t>Organization &amp; Structure</w:t>
            </w:r>
          </w:p>
          <w:p w14:paraId="49FC5FA6" w14:textId="77777777" w:rsidR="00B94353" w:rsidRPr="00201F71" w:rsidRDefault="00B94353" w:rsidP="0030513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CE3B96C" w14:textId="77777777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 xml:space="preserve">The paper breaks the information into point-by-point (5 paragraph essay). It follows a consistent order when discussing the comparison. </w:t>
            </w:r>
          </w:p>
          <w:p w14:paraId="04DF7DA4" w14:textId="77777777" w:rsidR="00B94353" w:rsidRPr="003D5A27" w:rsidRDefault="00B94353" w:rsidP="00B94353">
            <w:pPr>
              <w:ind w:firstLine="72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0667D234" w14:textId="77777777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 xml:space="preserve">The paper breaks the information into point-by-point structure or block-by-block, but may not follow a consistent order when discussing the comparison. </w:t>
            </w:r>
          </w:p>
          <w:p w14:paraId="59DADB10" w14:textId="77777777" w:rsidR="00B94353" w:rsidRPr="003D5A27" w:rsidRDefault="00B94353" w:rsidP="00305132">
            <w:pPr>
              <w:rPr>
                <w:rFonts w:ascii="Tahoma" w:hAnsi="Tahoma" w:cs="Tahoma"/>
                <w:sz w:val="16"/>
                <w:szCs w:val="17"/>
              </w:rPr>
            </w:pPr>
          </w:p>
        </w:tc>
        <w:tc>
          <w:tcPr>
            <w:tcW w:w="2126" w:type="dxa"/>
          </w:tcPr>
          <w:p w14:paraId="0D4FD250" w14:textId="77777777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 xml:space="preserve">Organizational pattern not identifiable. Some details are not in a logical or expected order, and this distracts the reader. </w:t>
            </w:r>
          </w:p>
          <w:p w14:paraId="3C12DDA3" w14:textId="77777777" w:rsidR="00B94353" w:rsidRPr="003D5A27" w:rsidRDefault="00B94353" w:rsidP="00305132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127" w:type="dxa"/>
          </w:tcPr>
          <w:p w14:paraId="0C2B660D" w14:textId="77777777" w:rsidR="00B94353" w:rsidRPr="003D5A27" w:rsidRDefault="00B94353" w:rsidP="00B94353">
            <w:pPr>
              <w:autoSpaceDE w:val="0"/>
              <w:autoSpaceDN w:val="0"/>
              <w:adjustRightInd w:val="0"/>
              <w:rPr>
                <w:rFonts w:ascii="PGHDKE+Arial" w:hAnsi="PGHDKE+Arial" w:cs="PGHDKE+Arial"/>
                <w:color w:val="000000"/>
                <w:sz w:val="16"/>
                <w:szCs w:val="18"/>
              </w:rPr>
            </w:pPr>
            <w:r w:rsidRPr="003D5A27">
              <w:rPr>
                <w:rFonts w:ascii="PGHDKE+Arial" w:hAnsi="PGHDKE+Arial" w:cs="PGHDKE+Arial"/>
                <w:color w:val="000000"/>
                <w:sz w:val="16"/>
                <w:szCs w:val="18"/>
              </w:rPr>
              <w:t xml:space="preserve">Many details are not in a logical or </w:t>
            </w:r>
          </w:p>
          <w:p w14:paraId="77F6BB2A" w14:textId="77777777" w:rsidR="00B94353" w:rsidRPr="003D5A27" w:rsidRDefault="00B94353" w:rsidP="00B94353">
            <w:pPr>
              <w:autoSpaceDE w:val="0"/>
              <w:autoSpaceDN w:val="0"/>
              <w:adjustRightInd w:val="0"/>
              <w:rPr>
                <w:rFonts w:ascii="PGHDKE+Arial" w:hAnsi="PGHDKE+Arial" w:cs="PGHDKE+Arial"/>
                <w:color w:val="000000"/>
                <w:sz w:val="16"/>
                <w:szCs w:val="18"/>
              </w:rPr>
            </w:pPr>
            <w:r w:rsidRPr="003D5A27">
              <w:rPr>
                <w:rFonts w:ascii="PGHDKE+Arial" w:hAnsi="PGHDKE+Arial" w:cs="PGHDKE+Arial"/>
                <w:color w:val="000000"/>
                <w:sz w:val="16"/>
                <w:szCs w:val="18"/>
              </w:rPr>
              <w:t>expected order. There is little sense</w:t>
            </w:r>
          </w:p>
          <w:p w14:paraId="3ACD947A" w14:textId="2A3327D3" w:rsidR="00B94353" w:rsidRPr="003D5A27" w:rsidRDefault="00B94353" w:rsidP="00B94353">
            <w:pPr>
              <w:autoSpaceDE w:val="0"/>
              <w:autoSpaceDN w:val="0"/>
              <w:adjustRightInd w:val="0"/>
              <w:rPr>
                <w:rFonts w:ascii="PGHDKE+Arial" w:hAnsi="PGHDKE+Arial" w:cs="PGHDKE+Arial"/>
                <w:color w:val="000000"/>
                <w:sz w:val="16"/>
                <w:szCs w:val="18"/>
              </w:rPr>
            </w:pPr>
            <w:r w:rsidRPr="003D5A27">
              <w:rPr>
                <w:rFonts w:ascii="PGHDKE+Arial" w:hAnsi="PGHDKE+Arial" w:cs="PGHDKE+Arial"/>
                <w:color w:val="000000"/>
                <w:sz w:val="16"/>
                <w:szCs w:val="18"/>
              </w:rPr>
              <w:t>that the writing is organized.</w:t>
            </w:r>
          </w:p>
        </w:tc>
      </w:tr>
      <w:tr w:rsidR="00B94353" w14:paraId="29B17267" w14:textId="77777777" w:rsidTr="0076224F">
        <w:trPr>
          <w:trHeight w:val="1263"/>
        </w:trPr>
        <w:tc>
          <w:tcPr>
            <w:tcW w:w="2122" w:type="dxa"/>
          </w:tcPr>
          <w:p w14:paraId="4A9A4284" w14:textId="77777777" w:rsidR="00B94353" w:rsidRPr="00201F71" w:rsidRDefault="007A0FD4" w:rsidP="00B943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01F71">
              <w:rPr>
                <w:rFonts w:ascii="Tahoma" w:hAnsi="Tahoma" w:cs="Tahoma"/>
                <w:b/>
                <w:noProof/>
                <w:sz w:val="18"/>
                <w:szCs w:val="18"/>
              </w:rPr>
              <w:pict w14:anchorId="02023EE4">
                <v:oval id="_x0000_s1026" alt="" style="position:absolute;margin-left:-4.95pt;margin-top:.1pt;width:57pt;height:15pt;z-index:251661312;mso-wrap-edited:f;mso-width-percent:0;mso-height-percent:0;mso-position-horizontal-relative:text;mso-position-vertical-relative:text;mso-width-percent:0;mso-height-percent:0" filled="f"/>
              </w:pict>
            </w:r>
            <w:r w:rsidR="00B94353" w:rsidRPr="00201F71">
              <w:rPr>
                <w:rFonts w:ascii="Tahoma" w:hAnsi="Tahoma" w:cs="Tahoma"/>
                <w:b/>
                <w:sz w:val="18"/>
                <w:szCs w:val="18"/>
              </w:rPr>
              <w:t xml:space="preserve">Transitions </w:t>
            </w:r>
          </w:p>
          <w:p w14:paraId="1AF69666" w14:textId="77777777" w:rsidR="00B94353" w:rsidRPr="00201F71" w:rsidRDefault="00B94353" w:rsidP="00B943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0F495BC" w14:textId="75470E4E" w:rsidR="00B94353" w:rsidRPr="00EC2B65" w:rsidRDefault="00B94353" w:rsidP="00B94353">
            <w:pPr>
              <w:rPr>
                <w:rFonts w:ascii="Cambria" w:hAnsi="Cambria" w:cs="Tahoma"/>
                <w:b/>
                <w:sz w:val="16"/>
                <w:szCs w:val="18"/>
              </w:rPr>
            </w:pPr>
            <w:r w:rsidRPr="00EC2B65">
              <w:rPr>
                <w:rFonts w:ascii="Cambria" w:hAnsi="Cambria" w:cs="Tahoma"/>
                <w:b/>
                <w:sz w:val="16"/>
                <w:szCs w:val="18"/>
              </w:rPr>
              <w:t>-</w:t>
            </w:r>
            <w:r w:rsidR="0076224F">
              <w:rPr>
                <w:rFonts w:ascii="Cambria" w:hAnsi="Cambria" w:cs="Tahoma"/>
                <w:b/>
                <w:sz w:val="16"/>
                <w:szCs w:val="18"/>
              </w:rPr>
              <w:t>3</w:t>
            </w:r>
            <w:r w:rsidRPr="00EC2B65">
              <w:rPr>
                <w:rFonts w:ascii="Cambria" w:hAnsi="Cambria" w:cs="Tahoma"/>
                <w:b/>
                <w:sz w:val="16"/>
                <w:szCs w:val="18"/>
              </w:rPr>
              <w:t xml:space="preserve"> Compare/Contrast </w:t>
            </w:r>
            <w:r w:rsidR="0076224F">
              <w:rPr>
                <w:rFonts w:ascii="Cambria" w:hAnsi="Cambria" w:cs="Tahoma"/>
                <w:b/>
                <w:sz w:val="16"/>
                <w:szCs w:val="18"/>
              </w:rPr>
              <w:t xml:space="preserve">points for each the video and the novel </w:t>
            </w:r>
            <w:r w:rsidRPr="00EC2B65">
              <w:rPr>
                <w:rFonts w:ascii="Cambria" w:hAnsi="Cambria" w:cs="Tahoma"/>
                <w:b/>
                <w:sz w:val="16"/>
                <w:szCs w:val="18"/>
              </w:rPr>
              <w:t>within the body paragraphs</w:t>
            </w:r>
          </w:p>
          <w:p w14:paraId="4220F622" w14:textId="77777777" w:rsidR="00B94353" w:rsidRPr="00EC2B65" w:rsidRDefault="00B94353" w:rsidP="00B94353">
            <w:pPr>
              <w:rPr>
                <w:rFonts w:ascii="Cambria" w:hAnsi="Cambria" w:cs="Tahoma"/>
                <w:b/>
                <w:sz w:val="16"/>
                <w:szCs w:val="18"/>
              </w:rPr>
            </w:pPr>
            <w:r w:rsidRPr="00EC2B65">
              <w:rPr>
                <w:rFonts w:ascii="Cambria" w:hAnsi="Cambria" w:cs="Tahoma"/>
                <w:b/>
                <w:sz w:val="16"/>
                <w:szCs w:val="18"/>
              </w:rPr>
              <w:t>-1 introduction</w:t>
            </w:r>
          </w:p>
          <w:p w14:paraId="058F4FF9" w14:textId="41FCC809" w:rsidR="00B94353" w:rsidRDefault="00B94353" w:rsidP="00B94353">
            <w:pPr>
              <w:rPr>
                <w:rFonts w:ascii="Cambria" w:hAnsi="Cambria" w:cs="Tahoma"/>
                <w:b/>
                <w:sz w:val="16"/>
                <w:szCs w:val="18"/>
              </w:rPr>
            </w:pPr>
            <w:r w:rsidRPr="00EC2B65">
              <w:rPr>
                <w:rFonts w:ascii="Cambria" w:hAnsi="Cambria" w:cs="Tahoma"/>
                <w:b/>
                <w:sz w:val="16"/>
                <w:szCs w:val="18"/>
              </w:rPr>
              <w:t>-1 conclusion</w:t>
            </w:r>
          </w:p>
          <w:p w14:paraId="1992EB4C" w14:textId="584B8347" w:rsidR="0076224F" w:rsidRDefault="0076224F" w:rsidP="00B94353">
            <w:pPr>
              <w:rPr>
                <w:rFonts w:ascii="Cambria" w:hAnsi="Cambria" w:cs="Tahoma"/>
                <w:b/>
                <w:sz w:val="16"/>
                <w:szCs w:val="18"/>
              </w:rPr>
            </w:pPr>
            <w:r>
              <w:rPr>
                <w:rFonts w:ascii="Cambria" w:hAnsi="Cambria" w:cs="Tahoma"/>
                <w:b/>
                <w:sz w:val="16"/>
                <w:szCs w:val="18"/>
              </w:rPr>
              <w:t>-Word Count</w:t>
            </w:r>
          </w:p>
          <w:p w14:paraId="63F823B1" w14:textId="6533F545" w:rsidR="0076224F" w:rsidRPr="00EC2B65" w:rsidRDefault="0076224F" w:rsidP="00B94353">
            <w:pPr>
              <w:rPr>
                <w:rFonts w:ascii="Cambria" w:hAnsi="Cambria" w:cs="Tahoma"/>
                <w:b/>
                <w:sz w:val="16"/>
                <w:szCs w:val="18"/>
              </w:rPr>
            </w:pPr>
            <w:r>
              <w:rPr>
                <w:rFonts w:ascii="Cambria" w:hAnsi="Cambria" w:cs="Tahoma"/>
                <w:b/>
                <w:sz w:val="16"/>
                <w:szCs w:val="18"/>
              </w:rPr>
              <w:t>-Use of Transition words</w:t>
            </w:r>
          </w:p>
          <w:p w14:paraId="65FBA553" w14:textId="77777777" w:rsidR="00B94353" w:rsidRPr="00201F71" w:rsidRDefault="00B94353" w:rsidP="00B943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CF53D2" w14:textId="77777777" w:rsidR="00B94353" w:rsidRPr="00201F71" w:rsidRDefault="00B94353" w:rsidP="00B943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5BABCAE2" w14:textId="77777777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>The paper moves smoothly from one idea to the next and uses transition words and subtle transitions to show relationships between ideas.</w:t>
            </w:r>
          </w:p>
          <w:p w14:paraId="69CF8A22" w14:textId="6893197D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>Body paragraphs (on average) have exceeded the recommended word count (above 300+) and also balances the introduction and conclusion.</w:t>
            </w:r>
          </w:p>
        </w:tc>
        <w:tc>
          <w:tcPr>
            <w:tcW w:w="1701" w:type="dxa"/>
          </w:tcPr>
          <w:p w14:paraId="56BA471B" w14:textId="77777777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 xml:space="preserve">The paper moves from one idea to the next, but may lack or misuse transition words to show relationships between ideas. </w:t>
            </w:r>
          </w:p>
          <w:p w14:paraId="59F33B4D" w14:textId="4346CD92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 xml:space="preserve">Body paragraphs have around </w:t>
            </w:r>
            <w:proofErr w:type="gramStart"/>
            <w:r w:rsidRPr="003D5A27">
              <w:rPr>
                <w:rFonts w:ascii="Tahoma" w:hAnsi="Tahoma" w:cs="Tahoma"/>
                <w:sz w:val="16"/>
                <w:szCs w:val="18"/>
              </w:rPr>
              <w:t>250-300 word</w:t>
            </w:r>
            <w:proofErr w:type="gramEnd"/>
            <w:r w:rsidRPr="003D5A27">
              <w:rPr>
                <w:rFonts w:ascii="Tahoma" w:hAnsi="Tahoma" w:cs="Tahoma"/>
                <w:sz w:val="16"/>
                <w:szCs w:val="18"/>
              </w:rPr>
              <w:t xml:space="preserve"> count.</w:t>
            </w:r>
          </w:p>
        </w:tc>
        <w:tc>
          <w:tcPr>
            <w:tcW w:w="2126" w:type="dxa"/>
          </w:tcPr>
          <w:p w14:paraId="6C5F4598" w14:textId="77777777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 xml:space="preserve">Transitions may be missing; connections between ideas are fuzzy or illogical. </w:t>
            </w:r>
          </w:p>
          <w:p w14:paraId="10E6412E" w14:textId="1DFDC7CA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>Word count and length of the paragraphs average around 200-249, slightly below recommended length.</w:t>
            </w:r>
          </w:p>
        </w:tc>
        <w:tc>
          <w:tcPr>
            <w:tcW w:w="2127" w:type="dxa"/>
          </w:tcPr>
          <w:p w14:paraId="6A542540" w14:textId="77777777" w:rsidR="00B94353" w:rsidRPr="003D5A27" w:rsidRDefault="00B94353" w:rsidP="00B94353">
            <w:pPr>
              <w:autoSpaceDE w:val="0"/>
              <w:autoSpaceDN w:val="0"/>
              <w:adjustRightInd w:val="0"/>
              <w:rPr>
                <w:rFonts w:ascii="PGHDKE+Arial" w:hAnsi="PGHDKE+Arial" w:cs="PGHDKE+Arial"/>
                <w:color w:val="000000"/>
                <w:sz w:val="16"/>
                <w:szCs w:val="18"/>
              </w:rPr>
            </w:pPr>
            <w:r w:rsidRPr="003D5A27">
              <w:rPr>
                <w:rFonts w:ascii="PGHDKE+Arial" w:hAnsi="PGHDKE+Arial" w:cs="PGHDKE+Arial"/>
                <w:color w:val="000000"/>
                <w:sz w:val="16"/>
                <w:szCs w:val="18"/>
              </w:rPr>
              <w:t xml:space="preserve">The transitions between ideas are </w:t>
            </w:r>
          </w:p>
          <w:p w14:paraId="782C5193" w14:textId="77777777" w:rsidR="00B94353" w:rsidRPr="003D5A27" w:rsidRDefault="00B94353" w:rsidP="00B94353">
            <w:pPr>
              <w:autoSpaceDE w:val="0"/>
              <w:autoSpaceDN w:val="0"/>
              <w:adjustRightInd w:val="0"/>
              <w:rPr>
                <w:rFonts w:ascii="PGHDKE+Arial" w:hAnsi="PGHDKE+Arial" w:cs="PGHDKE+Arial"/>
                <w:color w:val="000000"/>
                <w:sz w:val="16"/>
                <w:szCs w:val="18"/>
              </w:rPr>
            </w:pPr>
            <w:r w:rsidRPr="003D5A27">
              <w:rPr>
                <w:rFonts w:ascii="PGHDKE+Arial" w:hAnsi="PGHDKE+Arial" w:cs="PGHDKE+Arial"/>
                <w:color w:val="000000"/>
                <w:sz w:val="16"/>
                <w:szCs w:val="18"/>
              </w:rPr>
              <w:t>unclear or nonexistent.</w:t>
            </w:r>
          </w:p>
          <w:p w14:paraId="2A9EF818" w14:textId="77777777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>Word count and length of the paragraphs not meeting recommended length.</w:t>
            </w:r>
          </w:p>
          <w:p w14:paraId="4CBA7F46" w14:textId="57427C79" w:rsidR="00B94353" w:rsidRPr="003D5A27" w:rsidRDefault="00B94353" w:rsidP="00B94353">
            <w:pPr>
              <w:autoSpaceDE w:val="0"/>
              <w:autoSpaceDN w:val="0"/>
              <w:adjustRightInd w:val="0"/>
              <w:rPr>
                <w:rFonts w:ascii="PGHDKE+Arial" w:hAnsi="PGHDKE+Arial" w:cs="PGHDKE+Arial"/>
                <w:color w:val="000000"/>
                <w:sz w:val="16"/>
                <w:szCs w:val="18"/>
              </w:rPr>
            </w:pPr>
          </w:p>
        </w:tc>
      </w:tr>
      <w:tr w:rsidR="00B94353" w14:paraId="64FB5165" w14:textId="77777777" w:rsidTr="0076224F">
        <w:trPr>
          <w:trHeight w:val="1263"/>
        </w:trPr>
        <w:tc>
          <w:tcPr>
            <w:tcW w:w="2122" w:type="dxa"/>
          </w:tcPr>
          <w:p w14:paraId="2E3622AE" w14:textId="640BFBF1" w:rsidR="00B94353" w:rsidRPr="00201F71" w:rsidRDefault="00B94353" w:rsidP="00B94353">
            <w:pPr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proofErr w:type="gramStart"/>
            <w:r w:rsidRPr="00201F71">
              <w:rPr>
                <w:rFonts w:ascii="Tahoma" w:hAnsi="Tahoma" w:cs="Tahoma"/>
                <w:b/>
                <w:sz w:val="18"/>
                <w:szCs w:val="18"/>
              </w:rPr>
              <w:t>Grammar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 Punctuation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&amp; </w:t>
            </w:r>
            <w:r w:rsidRPr="00201F71">
              <w:rPr>
                <w:rFonts w:ascii="Tahoma" w:hAnsi="Tahoma" w:cs="Tahoma"/>
                <w:b/>
                <w:sz w:val="18"/>
                <w:szCs w:val="18"/>
              </w:rPr>
              <w:t>Spelling (Conventions)</w:t>
            </w:r>
          </w:p>
        </w:tc>
        <w:tc>
          <w:tcPr>
            <w:tcW w:w="2126" w:type="dxa"/>
          </w:tcPr>
          <w:p w14:paraId="6DDD2A46" w14:textId="3E156150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>Writer makes no errors in grammar, punctuation or spelling that distracts the reader from the content.</w:t>
            </w:r>
          </w:p>
        </w:tc>
        <w:tc>
          <w:tcPr>
            <w:tcW w:w="2126" w:type="dxa"/>
            <w:gridSpan w:val="2"/>
          </w:tcPr>
          <w:p w14:paraId="451D5779" w14:textId="11B1A08A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>Writer makes 1-2 errors in grammar, punctuation or spelling that distract the reader from the content.</w:t>
            </w:r>
          </w:p>
        </w:tc>
        <w:tc>
          <w:tcPr>
            <w:tcW w:w="2126" w:type="dxa"/>
          </w:tcPr>
          <w:p w14:paraId="501A1937" w14:textId="735947F1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>Writer makes several errors in grammar, punctuation or spelling that distracts the reader from the content.</w:t>
            </w:r>
          </w:p>
        </w:tc>
        <w:tc>
          <w:tcPr>
            <w:tcW w:w="2127" w:type="dxa"/>
          </w:tcPr>
          <w:p w14:paraId="63AF562A" w14:textId="77777777" w:rsidR="00B94353" w:rsidRPr="003D5A27" w:rsidRDefault="00B94353" w:rsidP="00B94353">
            <w:pPr>
              <w:autoSpaceDE w:val="0"/>
              <w:autoSpaceDN w:val="0"/>
              <w:adjustRightInd w:val="0"/>
              <w:rPr>
                <w:rFonts w:ascii="PGHDKE+Arial" w:hAnsi="PGHDKE+Arial" w:cs="PGHDKE+Arial"/>
                <w:color w:val="000000"/>
                <w:sz w:val="16"/>
                <w:szCs w:val="18"/>
              </w:rPr>
            </w:pPr>
            <w:r w:rsidRPr="003D5A27">
              <w:rPr>
                <w:rFonts w:ascii="PGHDKE+Arial" w:hAnsi="PGHDKE+Arial" w:cs="PGHDKE+Arial"/>
                <w:color w:val="000000"/>
                <w:sz w:val="16"/>
                <w:szCs w:val="18"/>
              </w:rPr>
              <w:t xml:space="preserve">Writer makes more than 4 errors in </w:t>
            </w:r>
          </w:p>
          <w:p w14:paraId="588965CB" w14:textId="77777777" w:rsidR="00B94353" w:rsidRPr="003D5A27" w:rsidRDefault="00B94353" w:rsidP="00B94353">
            <w:pPr>
              <w:autoSpaceDE w:val="0"/>
              <w:autoSpaceDN w:val="0"/>
              <w:adjustRightInd w:val="0"/>
              <w:rPr>
                <w:rFonts w:ascii="PGHDKE+Arial" w:hAnsi="PGHDKE+Arial" w:cs="PGHDKE+Arial"/>
                <w:color w:val="000000"/>
                <w:sz w:val="16"/>
                <w:szCs w:val="18"/>
              </w:rPr>
            </w:pPr>
            <w:r w:rsidRPr="003D5A27">
              <w:rPr>
                <w:rFonts w:ascii="PGHDKE+Arial" w:hAnsi="PGHDKE+Arial" w:cs="PGHDKE+Arial"/>
                <w:color w:val="000000"/>
                <w:sz w:val="16"/>
                <w:szCs w:val="18"/>
              </w:rPr>
              <w:t>grammar,</w:t>
            </w:r>
            <w:r w:rsidRPr="003D5A27">
              <w:rPr>
                <w:rFonts w:ascii="Tahoma" w:hAnsi="Tahoma" w:cs="Tahoma"/>
                <w:sz w:val="16"/>
                <w:szCs w:val="18"/>
              </w:rPr>
              <w:t xml:space="preserve"> punctuation</w:t>
            </w:r>
            <w:r w:rsidRPr="003D5A27">
              <w:rPr>
                <w:rFonts w:ascii="PGHDKE+Arial" w:hAnsi="PGHDKE+Arial" w:cs="PGHDKE+Arial"/>
                <w:color w:val="000000"/>
                <w:sz w:val="16"/>
                <w:szCs w:val="18"/>
              </w:rPr>
              <w:t xml:space="preserve"> or spelling that distracts the</w:t>
            </w:r>
          </w:p>
          <w:p w14:paraId="144638BC" w14:textId="2A13031A" w:rsidR="00B94353" w:rsidRPr="003D5A27" w:rsidRDefault="00B94353" w:rsidP="00B94353">
            <w:pPr>
              <w:autoSpaceDE w:val="0"/>
              <w:autoSpaceDN w:val="0"/>
              <w:adjustRightInd w:val="0"/>
              <w:rPr>
                <w:rFonts w:ascii="PGHDKE+Arial" w:hAnsi="PGHDKE+Arial" w:cs="PGHDKE+Arial"/>
                <w:color w:val="000000"/>
                <w:sz w:val="16"/>
                <w:szCs w:val="18"/>
              </w:rPr>
            </w:pPr>
            <w:r w:rsidRPr="003D5A27">
              <w:rPr>
                <w:rFonts w:ascii="PGHDKE+Arial" w:hAnsi="PGHDKE+Arial" w:cs="PGHDKE+Arial"/>
                <w:color w:val="000000"/>
                <w:sz w:val="16"/>
                <w:szCs w:val="18"/>
              </w:rPr>
              <w:t>reader from the content.</w:t>
            </w:r>
          </w:p>
        </w:tc>
      </w:tr>
      <w:tr w:rsidR="00B94353" w14:paraId="767ED8CB" w14:textId="77777777" w:rsidTr="0076224F">
        <w:trPr>
          <w:trHeight w:val="1263"/>
        </w:trPr>
        <w:tc>
          <w:tcPr>
            <w:tcW w:w="2122" w:type="dxa"/>
          </w:tcPr>
          <w:p w14:paraId="1E7E56B1" w14:textId="58E9E350" w:rsidR="00B94353" w:rsidRPr="00201F71" w:rsidRDefault="00B94353" w:rsidP="00B9435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Work Behaviour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through out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the process</w:t>
            </w:r>
          </w:p>
        </w:tc>
        <w:tc>
          <w:tcPr>
            <w:tcW w:w="2126" w:type="dxa"/>
          </w:tcPr>
          <w:p w14:paraId="4B428C55" w14:textId="77777777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>Student was very focused and used time efficiently and effectively.</w:t>
            </w:r>
          </w:p>
          <w:p w14:paraId="530E739E" w14:textId="77777777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>Asked questions for clarification and help.</w:t>
            </w:r>
          </w:p>
          <w:p w14:paraId="6FD07FDE" w14:textId="6C764CF6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>Questions were relevant to task.</w:t>
            </w:r>
          </w:p>
        </w:tc>
        <w:tc>
          <w:tcPr>
            <w:tcW w:w="2126" w:type="dxa"/>
            <w:gridSpan w:val="2"/>
          </w:tcPr>
          <w:p w14:paraId="5FB3E77F" w14:textId="77777777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>Student struggled at first but eventually showed focused and used time well.</w:t>
            </w:r>
          </w:p>
          <w:p w14:paraId="2CC65100" w14:textId="77777777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126" w:type="dxa"/>
          </w:tcPr>
          <w:p w14:paraId="4F1E2F76" w14:textId="0142F5A0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>Student struggled with focus. On occasion needed help to get back on task.</w:t>
            </w:r>
          </w:p>
        </w:tc>
        <w:tc>
          <w:tcPr>
            <w:tcW w:w="2127" w:type="dxa"/>
          </w:tcPr>
          <w:p w14:paraId="1C908462" w14:textId="77777777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 xml:space="preserve">Student did not use time in class wisely. </w:t>
            </w:r>
          </w:p>
          <w:p w14:paraId="6F335CB2" w14:textId="77777777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>Showed that they could not focus on any work.</w:t>
            </w:r>
          </w:p>
          <w:p w14:paraId="2078023E" w14:textId="77777777" w:rsidR="00B94353" w:rsidRPr="003D5A27" w:rsidRDefault="00B94353" w:rsidP="00B94353">
            <w:pPr>
              <w:rPr>
                <w:rFonts w:ascii="Tahoma" w:hAnsi="Tahoma" w:cs="Tahoma"/>
                <w:sz w:val="16"/>
                <w:szCs w:val="18"/>
              </w:rPr>
            </w:pPr>
            <w:r w:rsidRPr="003D5A27">
              <w:rPr>
                <w:rFonts w:ascii="Tahoma" w:hAnsi="Tahoma" w:cs="Tahoma"/>
                <w:sz w:val="16"/>
                <w:szCs w:val="18"/>
              </w:rPr>
              <w:t>Struggled with organization.</w:t>
            </w:r>
          </w:p>
          <w:p w14:paraId="540FA020" w14:textId="77777777" w:rsidR="00B94353" w:rsidRPr="003D5A27" w:rsidRDefault="00B94353" w:rsidP="00B94353">
            <w:pPr>
              <w:autoSpaceDE w:val="0"/>
              <w:autoSpaceDN w:val="0"/>
              <w:adjustRightInd w:val="0"/>
              <w:rPr>
                <w:rFonts w:ascii="PGHDKE+Arial" w:hAnsi="PGHDKE+Arial" w:cs="PGHDKE+Arial"/>
                <w:color w:val="000000"/>
                <w:sz w:val="16"/>
                <w:szCs w:val="18"/>
              </w:rPr>
            </w:pPr>
          </w:p>
        </w:tc>
      </w:tr>
    </w:tbl>
    <w:p w14:paraId="3B903405" w14:textId="77777777" w:rsidR="00B94353" w:rsidRDefault="00B94353" w:rsidP="00B94353">
      <w:pPr>
        <w:jc w:val="right"/>
        <w:rPr>
          <w:rFonts w:ascii="Tahoma" w:hAnsi="Tahoma" w:cs="Tahoma"/>
          <w:b/>
          <w:sz w:val="18"/>
          <w:szCs w:val="18"/>
        </w:rPr>
      </w:pPr>
    </w:p>
    <w:p w14:paraId="4B0FEE12" w14:textId="64696D3A" w:rsidR="00B94353" w:rsidRPr="002C66E6" w:rsidRDefault="00B94353" w:rsidP="00B94353">
      <w:pPr>
        <w:jc w:val="right"/>
        <w:rPr>
          <w:rFonts w:ascii="Tahoma" w:hAnsi="Tahoma" w:cs="Tahoma"/>
          <w:b/>
          <w:sz w:val="22"/>
          <w:szCs w:val="28"/>
        </w:rPr>
      </w:pPr>
      <w:r w:rsidRPr="00645C93">
        <w:rPr>
          <w:rFonts w:ascii="Tahoma" w:hAnsi="Tahoma" w:cs="Tahoma"/>
          <w:b/>
          <w:sz w:val="18"/>
          <w:szCs w:val="18"/>
        </w:rPr>
        <w:t>Overa</w:t>
      </w:r>
      <w:r w:rsidRPr="002C66E6">
        <w:rPr>
          <w:rFonts w:ascii="Tahoma" w:hAnsi="Tahoma" w:cs="Tahoma"/>
          <w:b/>
          <w:sz w:val="22"/>
          <w:szCs w:val="28"/>
        </w:rPr>
        <w:t>ll score: _____/100     Grade _____</w:t>
      </w:r>
    </w:p>
    <w:p w14:paraId="7C518193" w14:textId="26287783" w:rsidR="00B94353" w:rsidRDefault="00B94353">
      <w:r>
        <w:br w:type="page"/>
      </w:r>
      <w:bookmarkStart w:id="0" w:name="_GoBack"/>
      <w:bookmarkEnd w:id="0"/>
    </w:p>
    <w:p w14:paraId="662E52BE" w14:textId="6E35F7F7" w:rsidR="00B94353" w:rsidRPr="003D5A27" w:rsidRDefault="00B94353" w:rsidP="00B94353">
      <w:pPr>
        <w:rPr>
          <w:b/>
          <w:i/>
          <w:sz w:val="28"/>
          <w:szCs w:val="20"/>
          <w:u w:val="single"/>
        </w:rPr>
      </w:pPr>
      <w:r w:rsidRPr="003D5A27">
        <w:rPr>
          <w:b/>
          <w:i/>
          <w:sz w:val="28"/>
          <w:szCs w:val="20"/>
          <w:u w:val="single"/>
        </w:rPr>
        <w:lastRenderedPageBreak/>
        <w:t>What</w:t>
      </w:r>
      <w:r w:rsidRPr="003D5A27">
        <w:rPr>
          <w:b/>
          <w:i/>
          <w:sz w:val="28"/>
          <w:szCs w:val="20"/>
          <w:u w:val="single"/>
        </w:rPr>
        <w:t xml:space="preserve"> </w:t>
      </w:r>
      <w:r w:rsidRPr="003D5A27">
        <w:rPr>
          <w:b/>
          <w:i/>
          <w:sz w:val="28"/>
          <w:szCs w:val="20"/>
          <w:u w:val="single"/>
        </w:rPr>
        <w:t>to turn in:</w:t>
      </w:r>
    </w:p>
    <w:p w14:paraId="2776ADA1" w14:textId="4E7523FE" w:rsidR="00B94353" w:rsidRPr="003D5A27" w:rsidRDefault="00B94353" w:rsidP="00B94353">
      <w:pPr>
        <w:rPr>
          <w:b/>
          <w:i/>
          <w:sz w:val="28"/>
          <w:szCs w:val="20"/>
          <w:u w:val="single"/>
        </w:rPr>
      </w:pPr>
    </w:p>
    <w:p w14:paraId="7EF2B21E" w14:textId="6349D975" w:rsidR="00B94353" w:rsidRPr="003D5A27" w:rsidRDefault="00B94353" w:rsidP="00B94353">
      <w:pPr>
        <w:rPr>
          <w:i/>
          <w:sz w:val="28"/>
          <w:szCs w:val="20"/>
        </w:rPr>
      </w:pPr>
      <w:r w:rsidRPr="003D5A27">
        <w:rPr>
          <w:b/>
          <w:i/>
          <w:sz w:val="28"/>
          <w:szCs w:val="20"/>
          <w:u w:val="single"/>
        </w:rPr>
        <w:t>Electronic submission</w:t>
      </w:r>
      <w:r w:rsidRPr="003D5A27">
        <w:rPr>
          <w:i/>
          <w:sz w:val="28"/>
          <w:szCs w:val="20"/>
        </w:rPr>
        <w:t xml:space="preserve">:  Email </w:t>
      </w:r>
      <w:hyperlink r:id="rId7" w:history="1">
        <w:r w:rsidRPr="003D5A27">
          <w:rPr>
            <w:rStyle w:val="Hyperlink"/>
            <w:i/>
            <w:sz w:val="28"/>
            <w:szCs w:val="20"/>
          </w:rPr>
          <w:t>mcheng@deltalearns.ca</w:t>
        </w:r>
      </w:hyperlink>
      <w:r w:rsidRPr="003D5A27">
        <w:rPr>
          <w:i/>
          <w:sz w:val="28"/>
          <w:szCs w:val="20"/>
        </w:rPr>
        <w:t xml:space="preserve"> or share your Google Docs.</w:t>
      </w:r>
    </w:p>
    <w:p w14:paraId="232844AF" w14:textId="0C7B99D4" w:rsidR="00B94353" w:rsidRPr="003D5A27" w:rsidRDefault="005E7481" w:rsidP="005E7481">
      <w:pPr>
        <w:pStyle w:val="ListParagraph"/>
        <w:numPr>
          <w:ilvl w:val="0"/>
          <w:numId w:val="3"/>
        </w:numPr>
        <w:rPr>
          <w:b/>
          <w:i/>
          <w:sz w:val="28"/>
          <w:szCs w:val="20"/>
          <w:u w:val="single"/>
        </w:rPr>
      </w:pPr>
      <w:r w:rsidRPr="003D5A27">
        <w:rPr>
          <w:i/>
          <w:sz w:val="28"/>
          <w:szCs w:val="20"/>
        </w:rPr>
        <w:t>it is your responsibility to make sure that I receive it.  Telling me that you sent it but can’t show me the proof that you have, does not prove to me that you’ve sent it.</w:t>
      </w:r>
    </w:p>
    <w:p w14:paraId="7CC915BB" w14:textId="77777777" w:rsidR="0076224F" w:rsidRPr="003D5A27" w:rsidRDefault="0076224F" w:rsidP="0076224F">
      <w:pPr>
        <w:pStyle w:val="ListParagraph"/>
        <w:rPr>
          <w:b/>
          <w:i/>
          <w:sz w:val="28"/>
          <w:szCs w:val="20"/>
          <w:u w:val="single"/>
        </w:rPr>
      </w:pPr>
    </w:p>
    <w:p w14:paraId="1C8908DF" w14:textId="5CA69899" w:rsidR="00B94353" w:rsidRPr="003D5A27" w:rsidRDefault="00B94353" w:rsidP="00B94353">
      <w:pPr>
        <w:rPr>
          <w:b/>
          <w:i/>
          <w:sz w:val="28"/>
          <w:szCs w:val="20"/>
          <w:u w:val="single"/>
        </w:rPr>
      </w:pPr>
      <w:r w:rsidRPr="003D5A27">
        <w:rPr>
          <w:b/>
          <w:i/>
          <w:sz w:val="28"/>
          <w:szCs w:val="20"/>
          <w:u w:val="single"/>
        </w:rPr>
        <w:t xml:space="preserve">Due date:  </w:t>
      </w:r>
      <w:r w:rsidR="005E7481" w:rsidRPr="003D5A27">
        <w:rPr>
          <w:b/>
          <w:i/>
          <w:sz w:val="28"/>
          <w:szCs w:val="20"/>
          <w:u w:val="single"/>
        </w:rPr>
        <w:t>Thursday,</w:t>
      </w:r>
      <w:r w:rsidRPr="003D5A27">
        <w:rPr>
          <w:b/>
          <w:i/>
          <w:sz w:val="28"/>
          <w:szCs w:val="20"/>
          <w:u w:val="single"/>
        </w:rPr>
        <w:t xml:space="preserve"> December 1</w:t>
      </w:r>
      <w:r w:rsidR="005E7481" w:rsidRPr="003D5A27">
        <w:rPr>
          <w:b/>
          <w:i/>
          <w:sz w:val="28"/>
          <w:szCs w:val="20"/>
          <w:u w:val="single"/>
        </w:rPr>
        <w:t>2</w:t>
      </w:r>
      <w:r w:rsidRPr="003D5A27">
        <w:rPr>
          <w:b/>
          <w:i/>
          <w:sz w:val="28"/>
          <w:szCs w:val="20"/>
          <w:u w:val="single"/>
        </w:rPr>
        <w:t xml:space="preserve"> @ 5pm.</w:t>
      </w:r>
    </w:p>
    <w:p w14:paraId="7E3913A6" w14:textId="4F547848" w:rsidR="005E7481" w:rsidRPr="003D5A27" w:rsidRDefault="005E7481" w:rsidP="005E7481">
      <w:pPr>
        <w:pStyle w:val="ListParagraph"/>
        <w:numPr>
          <w:ilvl w:val="1"/>
          <w:numId w:val="3"/>
        </w:numPr>
        <w:rPr>
          <w:b/>
          <w:i/>
          <w:sz w:val="28"/>
          <w:szCs w:val="20"/>
          <w:u w:val="single"/>
        </w:rPr>
      </w:pPr>
      <w:r w:rsidRPr="003D5A27">
        <w:rPr>
          <w:i/>
          <w:sz w:val="28"/>
          <w:szCs w:val="20"/>
        </w:rPr>
        <w:t xml:space="preserve">Starting Friday December 13 @ 5pm, </w:t>
      </w:r>
      <w:r w:rsidR="0076224F" w:rsidRPr="003D5A27">
        <w:rPr>
          <w:i/>
          <w:sz w:val="28"/>
          <w:szCs w:val="20"/>
        </w:rPr>
        <w:t>5</w:t>
      </w:r>
      <w:r w:rsidRPr="003D5A27">
        <w:rPr>
          <w:i/>
          <w:sz w:val="28"/>
          <w:szCs w:val="20"/>
        </w:rPr>
        <w:t xml:space="preserve">% will be deducted after each day </w:t>
      </w:r>
      <w:r w:rsidR="0076224F" w:rsidRPr="003D5A27">
        <w:rPr>
          <w:i/>
          <w:sz w:val="28"/>
          <w:szCs w:val="20"/>
        </w:rPr>
        <w:t>afterwards.</w:t>
      </w:r>
    </w:p>
    <w:p w14:paraId="76974E6D" w14:textId="01F0C406" w:rsidR="0076224F" w:rsidRPr="003D5A27" w:rsidRDefault="0076224F" w:rsidP="005E7481">
      <w:pPr>
        <w:pStyle w:val="ListParagraph"/>
        <w:numPr>
          <w:ilvl w:val="1"/>
          <w:numId w:val="3"/>
        </w:numPr>
        <w:rPr>
          <w:b/>
          <w:i/>
          <w:sz w:val="28"/>
          <w:szCs w:val="20"/>
          <w:u w:val="single"/>
        </w:rPr>
      </w:pPr>
      <w:r w:rsidRPr="003D5A27">
        <w:rPr>
          <w:i/>
          <w:sz w:val="28"/>
          <w:szCs w:val="20"/>
        </w:rPr>
        <w:t>Any work received after Friday December 20 will not be marked.</w:t>
      </w:r>
    </w:p>
    <w:p w14:paraId="27E9AAC7" w14:textId="77777777" w:rsidR="0076224F" w:rsidRPr="003D5A27" w:rsidRDefault="0076224F" w:rsidP="0076224F">
      <w:pPr>
        <w:pStyle w:val="ListParagraph"/>
        <w:ind w:left="1440"/>
        <w:rPr>
          <w:b/>
          <w:i/>
          <w:sz w:val="28"/>
          <w:szCs w:val="20"/>
          <w:u w:val="single"/>
        </w:rPr>
      </w:pPr>
    </w:p>
    <w:p w14:paraId="620F4C71" w14:textId="08885739" w:rsidR="00B94353" w:rsidRDefault="00B94353" w:rsidP="00B94353">
      <w:pPr>
        <w:numPr>
          <w:ilvl w:val="0"/>
          <w:numId w:val="2"/>
        </w:numPr>
        <w:rPr>
          <w:i/>
          <w:sz w:val="28"/>
          <w:szCs w:val="20"/>
        </w:rPr>
      </w:pPr>
      <w:r w:rsidRPr="003D5A27">
        <w:rPr>
          <w:i/>
          <w:sz w:val="28"/>
          <w:szCs w:val="20"/>
        </w:rPr>
        <w:t>1</w:t>
      </w:r>
      <w:r w:rsidR="003D5A27">
        <w:rPr>
          <w:i/>
          <w:sz w:val="28"/>
          <w:szCs w:val="20"/>
        </w:rPr>
        <w:t>0-12</w:t>
      </w:r>
      <w:r w:rsidRPr="003D5A27">
        <w:rPr>
          <w:i/>
          <w:sz w:val="28"/>
          <w:szCs w:val="20"/>
        </w:rPr>
        <w:t xml:space="preserve"> font, </w:t>
      </w:r>
      <w:r w:rsidR="003D5A27">
        <w:rPr>
          <w:i/>
          <w:sz w:val="28"/>
          <w:szCs w:val="20"/>
        </w:rPr>
        <w:t>clean font</w:t>
      </w:r>
    </w:p>
    <w:p w14:paraId="20DEEFCF" w14:textId="2F152A3B" w:rsidR="003D5A27" w:rsidRPr="003D5A27" w:rsidRDefault="003D5A27" w:rsidP="00B94353">
      <w:pPr>
        <w:numPr>
          <w:ilvl w:val="0"/>
          <w:numId w:val="2"/>
        </w:numPr>
        <w:rPr>
          <w:i/>
          <w:sz w:val="28"/>
          <w:szCs w:val="20"/>
        </w:rPr>
      </w:pPr>
      <w:r>
        <w:rPr>
          <w:i/>
          <w:sz w:val="28"/>
          <w:szCs w:val="20"/>
        </w:rPr>
        <w:t>Top right corner - your name (first &amp; last name), block &amp; date</w:t>
      </w:r>
    </w:p>
    <w:p w14:paraId="5F535F0A" w14:textId="5F1DE39B" w:rsidR="00B94353" w:rsidRPr="003D5A27" w:rsidRDefault="00B94353" w:rsidP="00B94353">
      <w:pPr>
        <w:numPr>
          <w:ilvl w:val="0"/>
          <w:numId w:val="2"/>
        </w:numPr>
        <w:rPr>
          <w:i/>
          <w:sz w:val="28"/>
          <w:szCs w:val="20"/>
        </w:rPr>
      </w:pPr>
      <w:r w:rsidRPr="003D5A27">
        <w:rPr>
          <w:i/>
          <w:sz w:val="28"/>
          <w:szCs w:val="20"/>
          <w:u w:val="single"/>
        </w:rPr>
        <w:t>Title</w:t>
      </w:r>
      <w:r w:rsidRPr="003D5A27">
        <w:rPr>
          <w:i/>
          <w:sz w:val="28"/>
          <w:szCs w:val="20"/>
        </w:rPr>
        <w:t xml:space="preserve"> (Create an interesting title for your essay. Try to limit the title to 2-4 words)</w:t>
      </w:r>
    </w:p>
    <w:p w14:paraId="31A4C7DD" w14:textId="49BBFAA8" w:rsidR="00B94353" w:rsidRPr="003D5A27" w:rsidRDefault="00B94353" w:rsidP="00B94353">
      <w:pPr>
        <w:numPr>
          <w:ilvl w:val="0"/>
          <w:numId w:val="2"/>
        </w:numPr>
        <w:rPr>
          <w:i/>
          <w:sz w:val="28"/>
          <w:szCs w:val="20"/>
        </w:rPr>
      </w:pPr>
      <w:r w:rsidRPr="003D5A27">
        <w:rPr>
          <w:i/>
          <w:sz w:val="28"/>
          <w:szCs w:val="20"/>
        </w:rPr>
        <w:t>Double-Space</w:t>
      </w:r>
      <w:r w:rsidRPr="003D5A27">
        <w:rPr>
          <w:i/>
          <w:sz w:val="28"/>
          <w:szCs w:val="20"/>
        </w:rPr>
        <w:t>d, first line of each paragraph indented</w:t>
      </w:r>
    </w:p>
    <w:p w14:paraId="29617D51" w14:textId="4B8BEC47" w:rsidR="00B94353" w:rsidRPr="003D5A27" w:rsidRDefault="00B94353" w:rsidP="00B94353">
      <w:pPr>
        <w:numPr>
          <w:ilvl w:val="0"/>
          <w:numId w:val="2"/>
        </w:numPr>
        <w:rPr>
          <w:i/>
          <w:sz w:val="28"/>
          <w:szCs w:val="20"/>
        </w:rPr>
      </w:pPr>
      <w:r w:rsidRPr="003D5A27">
        <w:rPr>
          <w:i/>
          <w:sz w:val="28"/>
          <w:szCs w:val="20"/>
        </w:rPr>
        <w:t>Spell checked</w:t>
      </w:r>
    </w:p>
    <w:p w14:paraId="51F43330" w14:textId="016080B3" w:rsidR="00B94353" w:rsidRPr="003D5A27" w:rsidRDefault="00B94353" w:rsidP="003D5A27">
      <w:pPr>
        <w:ind w:left="720"/>
        <w:rPr>
          <w:i/>
          <w:sz w:val="28"/>
          <w:szCs w:val="20"/>
        </w:rPr>
      </w:pPr>
    </w:p>
    <w:p w14:paraId="797DB24E" w14:textId="77777777" w:rsidR="00305132" w:rsidRPr="003D5A27" w:rsidRDefault="00305132" w:rsidP="00305132">
      <w:pPr>
        <w:rPr>
          <w:sz w:val="40"/>
        </w:rPr>
      </w:pPr>
    </w:p>
    <w:sectPr w:rsidR="00305132" w:rsidRPr="003D5A27" w:rsidSect="003D5A2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6D88F" w14:textId="77777777" w:rsidR="007A0FD4" w:rsidRDefault="007A0FD4" w:rsidP="00305132">
      <w:r>
        <w:separator/>
      </w:r>
    </w:p>
  </w:endnote>
  <w:endnote w:type="continuationSeparator" w:id="0">
    <w:p w14:paraId="2593663B" w14:textId="77777777" w:rsidR="007A0FD4" w:rsidRDefault="007A0FD4" w:rsidP="0030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GHDKE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2610B" w14:textId="77777777" w:rsidR="007A0FD4" w:rsidRDefault="007A0FD4" w:rsidP="00305132">
      <w:r>
        <w:separator/>
      </w:r>
    </w:p>
  </w:footnote>
  <w:footnote w:type="continuationSeparator" w:id="0">
    <w:p w14:paraId="0CBB4745" w14:textId="77777777" w:rsidR="007A0FD4" w:rsidRDefault="007A0FD4" w:rsidP="0030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72EB0" w14:textId="77777777" w:rsidR="00305132" w:rsidRDefault="00305132" w:rsidP="003051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7085D"/>
    <w:multiLevelType w:val="hybridMultilevel"/>
    <w:tmpl w:val="2828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0313A"/>
    <w:multiLevelType w:val="hybridMultilevel"/>
    <w:tmpl w:val="750E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733E2"/>
    <w:multiLevelType w:val="hybridMultilevel"/>
    <w:tmpl w:val="DD64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32"/>
    <w:rsid w:val="00305132"/>
    <w:rsid w:val="003D5A27"/>
    <w:rsid w:val="005E7481"/>
    <w:rsid w:val="00684D06"/>
    <w:rsid w:val="0076224F"/>
    <w:rsid w:val="007A0FD4"/>
    <w:rsid w:val="00A0450E"/>
    <w:rsid w:val="00B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87351E"/>
  <w15:chartTrackingRefBased/>
  <w15:docId w15:val="{8B94BD65-B0D5-594B-8C17-02B2EA31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132"/>
  </w:style>
  <w:style w:type="paragraph" w:styleId="Footer">
    <w:name w:val="footer"/>
    <w:basedOn w:val="Normal"/>
    <w:link w:val="FooterChar"/>
    <w:uiPriority w:val="99"/>
    <w:unhideWhenUsed/>
    <w:rsid w:val="00305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132"/>
  </w:style>
  <w:style w:type="paragraph" w:styleId="ListParagraph">
    <w:name w:val="List Paragraph"/>
    <w:basedOn w:val="Normal"/>
    <w:uiPriority w:val="34"/>
    <w:qFormat/>
    <w:rsid w:val="00305132"/>
    <w:pPr>
      <w:ind w:left="720"/>
      <w:contextualSpacing/>
    </w:pPr>
  </w:style>
  <w:style w:type="table" w:styleId="TableGrid">
    <w:name w:val="Table Grid"/>
    <w:basedOn w:val="TableNormal"/>
    <w:uiPriority w:val="39"/>
    <w:rsid w:val="0030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heng@deltalearn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2019-12-05T18:38:00Z</cp:lastPrinted>
  <dcterms:created xsi:type="dcterms:W3CDTF">2019-12-05T17:48:00Z</dcterms:created>
  <dcterms:modified xsi:type="dcterms:W3CDTF">2019-12-05T18:41:00Z</dcterms:modified>
</cp:coreProperties>
</file>